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B3C" w14:textId="020F56DD" w:rsidR="00AB57DE" w:rsidRPr="00F121FB" w:rsidRDefault="00AB57DE" w:rsidP="00AB57DE">
      <w:pPr>
        <w:rPr>
          <w:rFonts w:ascii="Arial" w:hAnsi="Arial" w:cs="Arial"/>
          <w:sz w:val="18"/>
          <w:szCs w:val="18"/>
        </w:rPr>
      </w:pPr>
      <w:r w:rsidRPr="00F121FB">
        <w:rPr>
          <w:rFonts w:ascii="Arial" w:hAnsi="Arial" w:cs="Arial"/>
          <w:b/>
          <w:bCs/>
          <w:sz w:val="18"/>
          <w:szCs w:val="18"/>
        </w:rPr>
        <w:t>Annex 8.1.6</w:t>
      </w:r>
      <w:r w:rsidR="008236A9" w:rsidRPr="00F121FB">
        <w:rPr>
          <w:rFonts w:ascii="Arial" w:hAnsi="Arial" w:cs="Arial"/>
          <w:b/>
          <w:bCs/>
          <w:sz w:val="18"/>
          <w:szCs w:val="18"/>
        </w:rPr>
        <w:t>c</w:t>
      </w:r>
      <w:r w:rsidRPr="00F121FB">
        <w:rPr>
          <w:rFonts w:ascii="Arial" w:hAnsi="Arial" w:cs="Arial"/>
          <w:sz w:val="18"/>
          <w:szCs w:val="18"/>
        </w:rPr>
        <w:t xml:space="preserve">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="00CF4983" w:rsidRPr="00F121FB">
        <w:rPr>
          <w:rFonts w:ascii="Arial" w:hAnsi="Arial" w:cs="Arial"/>
          <w:sz w:val="18"/>
          <w:szCs w:val="18"/>
        </w:rPr>
        <w:t xml:space="preserve">Year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32"/>
          <w:szCs w:val="32"/>
        </w:rPr>
        <w:t>Weekly PMSC availability report</w:t>
      </w:r>
    </w:p>
    <w:p w14:paraId="2FDB90C1" w14:textId="77777777" w:rsidR="00AB57DE" w:rsidRPr="00F121FB" w:rsidRDefault="00AB57DE" w:rsidP="00AB57D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828"/>
        <w:gridCol w:w="504"/>
        <w:gridCol w:w="827"/>
        <w:gridCol w:w="657"/>
        <w:gridCol w:w="937"/>
        <w:gridCol w:w="827"/>
        <w:gridCol w:w="811"/>
        <w:gridCol w:w="862"/>
        <w:gridCol w:w="854"/>
        <w:gridCol w:w="868"/>
        <w:gridCol w:w="867"/>
        <w:gridCol w:w="906"/>
        <w:gridCol w:w="4047"/>
        <w:gridCol w:w="727"/>
      </w:tblGrid>
      <w:tr w:rsidR="00723C71" w:rsidRPr="00F121FB" w14:paraId="574A3E38" w14:textId="1F006811" w:rsidTr="00983620">
        <w:trPr>
          <w:trHeight w:val="225"/>
        </w:trPr>
        <w:tc>
          <w:tcPr>
            <w:tcW w:w="828" w:type="dxa"/>
            <w:vMerge w:val="restart"/>
          </w:tcPr>
          <w:p w14:paraId="154CFB6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Week number</w:t>
            </w:r>
          </w:p>
        </w:tc>
        <w:tc>
          <w:tcPr>
            <w:tcW w:w="6279" w:type="dxa"/>
            <w:gridSpan w:val="8"/>
          </w:tcPr>
          <w:p w14:paraId="226EE61E" w14:textId="25207E01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868" w:type="dxa"/>
            <w:vMerge w:val="restart"/>
          </w:tcPr>
          <w:p w14:paraId="203D8029" w14:textId="714FEE1E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Office and quay lighting</w:t>
            </w:r>
          </w:p>
        </w:tc>
        <w:tc>
          <w:tcPr>
            <w:tcW w:w="867" w:type="dxa"/>
            <w:vMerge w:val="restart"/>
          </w:tcPr>
          <w:p w14:paraId="726A6195" w14:textId="77777777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Jump Start fully charged</w:t>
            </w:r>
          </w:p>
        </w:tc>
        <w:tc>
          <w:tcPr>
            <w:tcW w:w="906" w:type="dxa"/>
            <w:vMerge w:val="restart"/>
          </w:tcPr>
          <w:p w14:paraId="762E964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VHF fully charged</w:t>
            </w:r>
          </w:p>
        </w:tc>
        <w:tc>
          <w:tcPr>
            <w:tcW w:w="4047" w:type="dxa"/>
            <w:vMerge w:val="restart"/>
          </w:tcPr>
          <w:p w14:paraId="7889BDF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Comments and remedial action</w:t>
            </w:r>
          </w:p>
        </w:tc>
        <w:tc>
          <w:tcPr>
            <w:tcW w:w="727" w:type="dxa"/>
            <w:vMerge w:val="restart"/>
          </w:tcPr>
          <w:p w14:paraId="6DA52313" w14:textId="466D2B1E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</w:tr>
      <w:tr w:rsidR="00723C71" w:rsidRPr="00F121FB" w14:paraId="54F7A60D" w14:textId="733F7401" w:rsidTr="00723C71">
        <w:trPr>
          <w:trHeight w:val="225"/>
        </w:trPr>
        <w:tc>
          <w:tcPr>
            <w:tcW w:w="828" w:type="dxa"/>
            <w:vMerge/>
          </w:tcPr>
          <w:p w14:paraId="5641C3E2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3404914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Oil</w:t>
            </w:r>
          </w:p>
        </w:tc>
        <w:tc>
          <w:tcPr>
            <w:tcW w:w="827" w:type="dxa"/>
          </w:tcPr>
          <w:p w14:paraId="2E45A13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Cooling level</w:t>
            </w:r>
          </w:p>
        </w:tc>
        <w:tc>
          <w:tcPr>
            <w:tcW w:w="657" w:type="dxa"/>
          </w:tcPr>
          <w:p w14:paraId="404687B5" w14:textId="77777777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Stern gland</w:t>
            </w:r>
          </w:p>
        </w:tc>
        <w:tc>
          <w:tcPr>
            <w:tcW w:w="937" w:type="dxa"/>
          </w:tcPr>
          <w:p w14:paraId="6CD10497" w14:textId="77777777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827" w:type="dxa"/>
          </w:tcPr>
          <w:p w14:paraId="29AA0CE4" w14:textId="50C9832D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Cooling water flow</w:t>
            </w:r>
          </w:p>
        </w:tc>
        <w:tc>
          <w:tcPr>
            <w:tcW w:w="811" w:type="dxa"/>
          </w:tcPr>
          <w:p w14:paraId="7BBD605D" w14:textId="256A984F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Fuel</w:t>
            </w:r>
            <w:r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</w:tc>
        <w:tc>
          <w:tcPr>
            <w:tcW w:w="862" w:type="dxa"/>
          </w:tcPr>
          <w:p w14:paraId="2F1E5A1C" w14:textId="47FBDA81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 light</w:t>
            </w:r>
          </w:p>
        </w:tc>
        <w:tc>
          <w:tcPr>
            <w:tcW w:w="854" w:type="dxa"/>
          </w:tcPr>
          <w:p w14:paraId="034D5608" w14:textId="72A59E30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 hours</w:t>
            </w:r>
          </w:p>
        </w:tc>
        <w:tc>
          <w:tcPr>
            <w:tcW w:w="868" w:type="dxa"/>
            <w:vMerge/>
          </w:tcPr>
          <w:p w14:paraId="0B5F0ABA" w14:textId="137ED20F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582B35DE" w14:textId="77777777" w:rsidR="00723C71" w:rsidRPr="00F121FB" w:rsidRDefault="00723C71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14:paraId="0CBE7D9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  <w:vMerge/>
          </w:tcPr>
          <w:p w14:paraId="4FB7B06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14:paraId="64523DF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3EAEF710" w14:textId="42208426" w:rsidTr="00723C71">
        <w:trPr>
          <w:trHeight w:val="537"/>
        </w:trPr>
        <w:tc>
          <w:tcPr>
            <w:tcW w:w="828" w:type="dxa"/>
          </w:tcPr>
          <w:p w14:paraId="3BAA2EDE" w14:textId="43D1CF53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14:paraId="0AD4D4F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1F9D04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07B9275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6527EB42" w14:textId="3ECCC5B5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7791FF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0CCC0A2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02B8288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576BED5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70D63C32" w14:textId="48EA1672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5D041D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17A18A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45AAA5F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47A87F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23650AAA" w14:textId="1BBEC043" w:rsidTr="00723C71">
        <w:trPr>
          <w:trHeight w:val="559"/>
        </w:trPr>
        <w:tc>
          <w:tcPr>
            <w:tcW w:w="828" w:type="dxa"/>
          </w:tcPr>
          <w:p w14:paraId="5948E8F8" w14:textId="630B7619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14:paraId="5D1E48D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DDE06C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B7A90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5DB96F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43AF7C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053FEDF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30CB3B0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61F2B41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1324C75F" w14:textId="627C9F28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501376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AB6DF4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76E0A69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FE2805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7BF6ECDE" w14:textId="2F634834" w:rsidTr="00723C71">
        <w:trPr>
          <w:trHeight w:val="553"/>
        </w:trPr>
        <w:tc>
          <w:tcPr>
            <w:tcW w:w="828" w:type="dxa"/>
          </w:tcPr>
          <w:p w14:paraId="7656DA9F" w14:textId="49BE79D8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7D0DEEC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8F6E8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0B8F866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C24366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448A3A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61BA1B8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5AAC4D7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47AB2D62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1F11EDA5" w14:textId="36F3F282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DD6A73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EDA8FE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05612C8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0ED5B342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3162A8A0" w14:textId="374A9F94" w:rsidTr="00723C71">
        <w:trPr>
          <w:trHeight w:val="567"/>
        </w:trPr>
        <w:tc>
          <w:tcPr>
            <w:tcW w:w="828" w:type="dxa"/>
          </w:tcPr>
          <w:p w14:paraId="4AEA0413" w14:textId="2B55285D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14:paraId="0EAB177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4AFB31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75DC5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0B9383F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539C28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03E909F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614CD2C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429E000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5B7130AD" w14:textId="0CF8DF5F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065532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A341E7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6E619A2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44D8B7D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4E894AFA" w14:textId="4912CE50" w:rsidTr="00723C71">
        <w:trPr>
          <w:trHeight w:val="541"/>
        </w:trPr>
        <w:tc>
          <w:tcPr>
            <w:tcW w:w="828" w:type="dxa"/>
          </w:tcPr>
          <w:p w14:paraId="30EBDB5E" w14:textId="7CFA49E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634B656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E7F4DA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54D3FDC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63BC896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2EFE56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5841322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2C63ADF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6FDC177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52F05461" w14:textId="4273CF14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8E2007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139301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6F814D8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181A6E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2A0DC54D" w14:textId="15ECF5F0" w:rsidTr="00723C71">
        <w:trPr>
          <w:trHeight w:val="577"/>
        </w:trPr>
        <w:tc>
          <w:tcPr>
            <w:tcW w:w="828" w:type="dxa"/>
          </w:tcPr>
          <w:p w14:paraId="040E458C" w14:textId="28F2261F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14:paraId="328EAE7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6C8550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6E7233F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E41AAA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83CD3F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409C518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7D50D02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277DDC9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0836BDF8" w14:textId="697E25D2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3722885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2D65D9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6757B02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EA3C22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581F62E4" w14:textId="2B5BC3A2" w:rsidTr="00723C71">
        <w:trPr>
          <w:trHeight w:val="540"/>
        </w:trPr>
        <w:tc>
          <w:tcPr>
            <w:tcW w:w="828" w:type="dxa"/>
          </w:tcPr>
          <w:p w14:paraId="6D56DB7C" w14:textId="6CAD28D5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14:paraId="382F0CF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010852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14D09F2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27581C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10110D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70F01CC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51FF6ED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60C5C19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0F755221" w14:textId="2284EEB1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2DC845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0CEF5D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2D92143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A6CEE8C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7F401620" w14:textId="400862C0" w:rsidTr="00723C71">
        <w:trPr>
          <w:trHeight w:val="565"/>
        </w:trPr>
        <w:tc>
          <w:tcPr>
            <w:tcW w:w="828" w:type="dxa"/>
          </w:tcPr>
          <w:p w14:paraId="4721B2E6" w14:textId="4A046EB6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14:paraId="72D8F4D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8370E9E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433883C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6A23AAC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55C67F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750C70D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0E92227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51C0ED1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60E3765C" w14:textId="1DA15830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1409EA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712865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4B07A48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1CC13D3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59B21AB9" w14:textId="3C552152" w:rsidTr="00723C71">
        <w:trPr>
          <w:trHeight w:val="556"/>
        </w:trPr>
        <w:tc>
          <w:tcPr>
            <w:tcW w:w="828" w:type="dxa"/>
          </w:tcPr>
          <w:p w14:paraId="589DBB37" w14:textId="2718155C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14:paraId="362414E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142DFA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8AB53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6D5653D2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3DA878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118D9FE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0D2C343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595A1AF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01C8F212" w14:textId="7154B2BE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4FB50B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853657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79129A3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8EC1A3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17D6799B" w14:textId="04B55D49" w:rsidTr="00723C71">
        <w:trPr>
          <w:trHeight w:val="555"/>
        </w:trPr>
        <w:tc>
          <w:tcPr>
            <w:tcW w:w="828" w:type="dxa"/>
          </w:tcPr>
          <w:p w14:paraId="7587E270" w14:textId="088B5C1E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14:paraId="7906CDA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50D9B1A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4603F6E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124008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D359B4D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0C93CBC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326A995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11A3675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2B973FC7" w14:textId="70CA080A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4768D2F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3132063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20CDF25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CC875B0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C71" w:rsidRPr="00F121FB" w14:paraId="1A28A7F9" w14:textId="7157B54E" w:rsidTr="00723C71">
        <w:trPr>
          <w:trHeight w:val="555"/>
        </w:trPr>
        <w:tc>
          <w:tcPr>
            <w:tcW w:w="828" w:type="dxa"/>
          </w:tcPr>
          <w:p w14:paraId="46747BE8" w14:textId="3D4FEE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14:paraId="7DC2535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304053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</w:tcPr>
          <w:p w14:paraId="6C48523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D86D5E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8C8FB87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</w:tcPr>
          <w:p w14:paraId="41662024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14:paraId="31CBE795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</w:tcPr>
          <w:p w14:paraId="75872CA9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45A86579" w14:textId="44BF2F52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849AE4B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DB05D31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7" w:type="dxa"/>
          </w:tcPr>
          <w:p w14:paraId="2E51FB76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4CD35F68" w14:textId="77777777" w:rsidR="00723C71" w:rsidRPr="00F121FB" w:rsidRDefault="00723C71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3DC4E" w14:textId="77777777" w:rsidR="00AB57DE" w:rsidRPr="00F121FB" w:rsidRDefault="00AB57DE" w:rsidP="00AB57DE">
      <w:pPr>
        <w:rPr>
          <w:rFonts w:ascii="Arial" w:hAnsi="Arial" w:cs="Arial"/>
          <w:sz w:val="18"/>
          <w:szCs w:val="18"/>
        </w:rPr>
      </w:pPr>
    </w:p>
    <w:p w14:paraId="17DD76A5" w14:textId="77777777" w:rsidR="00F121FB" w:rsidRDefault="00F121F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15039FC" w14:textId="5DDA43FF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  <w:r w:rsidRPr="00F121FB">
        <w:rPr>
          <w:rFonts w:ascii="Arial" w:hAnsi="Arial" w:cs="Arial"/>
          <w:b/>
          <w:bCs/>
          <w:sz w:val="18"/>
          <w:szCs w:val="18"/>
        </w:rPr>
        <w:lastRenderedPageBreak/>
        <w:t>Annex 8.1.6</w:t>
      </w:r>
      <w:r w:rsidR="00223513">
        <w:rPr>
          <w:rFonts w:ascii="Arial" w:hAnsi="Arial" w:cs="Arial"/>
          <w:b/>
          <w:bCs/>
          <w:sz w:val="18"/>
          <w:szCs w:val="18"/>
        </w:rPr>
        <w:t>c</w:t>
      </w:r>
      <w:r w:rsidRPr="00F121FB">
        <w:rPr>
          <w:rFonts w:ascii="Arial" w:hAnsi="Arial" w:cs="Arial"/>
          <w:sz w:val="18"/>
          <w:szCs w:val="18"/>
        </w:rPr>
        <w:t xml:space="preserve">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="008A3340">
        <w:rPr>
          <w:rFonts w:ascii="Arial" w:hAnsi="Arial" w:cs="Arial"/>
          <w:sz w:val="18"/>
          <w:szCs w:val="18"/>
        </w:rPr>
        <w:t>Year</w:t>
      </w:r>
      <w:r w:rsidR="00A7197A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  <w:t>Weekly PMSC availability report</w:t>
      </w:r>
    </w:p>
    <w:p w14:paraId="7DCD3250" w14:textId="77777777" w:rsidR="0024582F" w:rsidRPr="00F121FB" w:rsidRDefault="0024582F" w:rsidP="0024582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67" w:type="dxa"/>
        <w:tblInd w:w="-572" w:type="dxa"/>
        <w:tblLook w:val="04A0" w:firstRow="1" w:lastRow="0" w:firstColumn="1" w:lastColumn="0" w:noHBand="0" w:noVBand="1"/>
      </w:tblPr>
      <w:tblGrid>
        <w:gridCol w:w="828"/>
        <w:gridCol w:w="518"/>
        <w:gridCol w:w="827"/>
        <w:gridCol w:w="659"/>
        <w:gridCol w:w="937"/>
        <w:gridCol w:w="827"/>
        <w:gridCol w:w="664"/>
        <w:gridCol w:w="882"/>
        <w:gridCol w:w="867"/>
        <w:gridCol w:w="921"/>
        <w:gridCol w:w="916"/>
        <w:gridCol w:w="4194"/>
        <w:gridCol w:w="727"/>
      </w:tblGrid>
      <w:tr w:rsidR="00CF085E" w:rsidRPr="00F121FB" w14:paraId="20BEF215" w14:textId="239F376D" w:rsidTr="003836F5">
        <w:trPr>
          <w:trHeight w:val="225"/>
        </w:trPr>
        <w:tc>
          <w:tcPr>
            <w:tcW w:w="828" w:type="dxa"/>
            <w:vMerge w:val="restart"/>
          </w:tcPr>
          <w:p w14:paraId="441028F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Week number</w:t>
            </w:r>
          </w:p>
        </w:tc>
        <w:tc>
          <w:tcPr>
            <w:tcW w:w="4432" w:type="dxa"/>
            <w:gridSpan w:val="6"/>
          </w:tcPr>
          <w:p w14:paraId="460F709D" w14:textId="058BEC0B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882" w:type="dxa"/>
            <w:vMerge w:val="restart"/>
          </w:tcPr>
          <w:p w14:paraId="3D4AC4D6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Office and quay lighting</w:t>
            </w:r>
          </w:p>
        </w:tc>
        <w:tc>
          <w:tcPr>
            <w:tcW w:w="867" w:type="dxa"/>
            <w:vMerge w:val="restart"/>
          </w:tcPr>
          <w:p w14:paraId="786E07C0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Jump Start fully charged</w:t>
            </w:r>
          </w:p>
        </w:tc>
        <w:tc>
          <w:tcPr>
            <w:tcW w:w="921" w:type="dxa"/>
            <w:vMerge w:val="restart"/>
          </w:tcPr>
          <w:p w14:paraId="302C51E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VHF fully charged</w:t>
            </w:r>
          </w:p>
        </w:tc>
        <w:tc>
          <w:tcPr>
            <w:tcW w:w="916" w:type="dxa"/>
            <w:vMerge w:val="restart"/>
          </w:tcPr>
          <w:p w14:paraId="2F4FD0A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Mobile phone fully charged</w:t>
            </w:r>
          </w:p>
        </w:tc>
        <w:tc>
          <w:tcPr>
            <w:tcW w:w="4194" w:type="dxa"/>
            <w:vMerge w:val="restart"/>
          </w:tcPr>
          <w:p w14:paraId="28DF7CA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Comments and remedial action</w:t>
            </w:r>
          </w:p>
        </w:tc>
        <w:tc>
          <w:tcPr>
            <w:tcW w:w="727" w:type="dxa"/>
            <w:vMerge w:val="restart"/>
          </w:tcPr>
          <w:p w14:paraId="538FAACD" w14:textId="3BC0E544" w:rsidR="00CF085E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</w:t>
            </w:r>
          </w:p>
          <w:p w14:paraId="2E1E19E1" w14:textId="59BA1A4C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3D32AD0C" w14:textId="53D398F1" w:rsidTr="00FA57A0">
        <w:trPr>
          <w:trHeight w:val="225"/>
        </w:trPr>
        <w:tc>
          <w:tcPr>
            <w:tcW w:w="828" w:type="dxa"/>
            <w:vMerge/>
          </w:tcPr>
          <w:p w14:paraId="5859E56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</w:tcPr>
          <w:p w14:paraId="0BC3394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Oil</w:t>
            </w:r>
          </w:p>
        </w:tc>
        <w:tc>
          <w:tcPr>
            <w:tcW w:w="827" w:type="dxa"/>
          </w:tcPr>
          <w:p w14:paraId="5B781DF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Cooling level</w:t>
            </w:r>
          </w:p>
        </w:tc>
        <w:tc>
          <w:tcPr>
            <w:tcW w:w="659" w:type="dxa"/>
          </w:tcPr>
          <w:p w14:paraId="2A239FFF" w14:textId="77777777" w:rsidR="00FA57A0" w:rsidRPr="00F121FB" w:rsidRDefault="00FA57A0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Stern gland</w:t>
            </w:r>
          </w:p>
        </w:tc>
        <w:tc>
          <w:tcPr>
            <w:tcW w:w="937" w:type="dxa"/>
          </w:tcPr>
          <w:p w14:paraId="33BDC3BE" w14:textId="77777777" w:rsidR="00FA57A0" w:rsidRPr="00F121FB" w:rsidRDefault="00FA57A0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827" w:type="dxa"/>
          </w:tcPr>
          <w:p w14:paraId="120B1C27" w14:textId="17952C1C" w:rsidR="00FA57A0" w:rsidRPr="00F121FB" w:rsidRDefault="00FA57A0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Cooling water flow</w:t>
            </w:r>
          </w:p>
        </w:tc>
        <w:tc>
          <w:tcPr>
            <w:tcW w:w="664" w:type="dxa"/>
          </w:tcPr>
          <w:p w14:paraId="4F43CC9F" w14:textId="01FBA086" w:rsidR="00FA57A0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level</w:t>
            </w:r>
          </w:p>
        </w:tc>
        <w:tc>
          <w:tcPr>
            <w:tcW w:w="882" w:type="dxa"/>
            <w:vMerge/>
          </w:tcPr>
          <w:p w14:paraId="6AB35FCF" w14:textId="77777777" w:rsidR="00FA57A0" w:rsidRPr="00F121FB" w:rsidRDefault="00FA57A0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7E6F72AB" w14:textId="77777777" w:rsidR="00FA57A0" w:rsidRPr="00F121FB" w:rsidRDefault="00FA57A0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vMerge/>
          </w:tcPr>
          <w:p w14:paraId="148F0E9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14:paraId="4F2FBC7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vMerge/>
          </w:tcPr>
          <w:p w14:paraId="278F3D6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14:paraId="779F24F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4300E523" w14:textId="2F5A52FA" w:rsidTr="00FA57A0">
        <w:trPr>
          <w:trHeight w:val="537"/>
        </w:trPr>
        <w:tc>
          <w:tcPr>
            <w:tcW w:w="828" w:type="dxa"/>
          </w:tcPr>
          <w:p w14:paraId="5C257408" w14:textId="68081434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8" w:type="dxa"/>
          </w:tcPr>
          <w:p w14:paraId="23E14C7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53F713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3DE6E16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5D61525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9A13A2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410D3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3C9C0B9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976B5B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A2711D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77E43A7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2D1969E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72E17A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55B9028D" w14:textId="7E4E9C3C" w:rsidTr="00FA57A0">
        <w:trPr>
          <w:trHeight w:val="559"/>
        </w:trPr>
        <w:tc>
          <w:tcPr>
            <w:tcW w:w="828" w:type="dxa"/>
          </w:tcPr>
          <w:p w14:paraId="14635339" w14:textId="57A1D1EF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8" w:type="dxa"/>
          </w:tcPr>
          <w:p w14:paraId="417C6D9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847F4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3F13058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57C8043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F570C6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836B0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11B9A2A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9A1985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75E30D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2385D11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275DD4C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8CCB4F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598CBA5F" w14:textId="504640DD" w:rsidTr="00FA57A0">
        <w:trPr>
          <w:trHeight w:val="553"/>
        </w:trPr>
        <w:tc>
          <w:tcPr>
            <w:tcW w:w="828" w:type="dxa"/>
          </w:tcPr>
          <w:p w14:paraId="35A3CBC4" w14:textId="49BE4E79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8" w:type="dxa"/>
          </w:tcPr>
          <w:p w14:paraId="67CCF14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C51DB4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B57325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33799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0CB857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6ACC259B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349204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769216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0733812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5DEE9500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6F242AD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2334AC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3B7CE574" w14:textId="74C8B518" w:rsidTr="00FA57A0">
        <w:trPr>
          <w:trHeight w:val="567"/>
        </w:trPr>
        <w:tc>
          <w:tcPr>
            <w:tcW w:w="828" w:type="dxa"/>
          </w:tcPr>
          <w:p w14:paraId="06D6ABF3" w14:textId="33FD9411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8" w:type="dxa"/>
          </w:tcPr>
          <w:p w14:paraId="748F502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903084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461DF2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9BB37C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E56DDB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0584F0BB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E78581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39D95FC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3CFA5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55C9E4B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152159C0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2D83CC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15B30C08" w14:textId="4CA056DD" w:rsidTr="00FA57A0">
        <w:trPr>
          <w:trHeight w:val="541"/>
        </w:trPr>
        <w:tc>
          <w:tcPr>
            <w:tcW w:w="828" w:type="dxa"/>
          </w:tcPr>
          <w:p w14:paraId="417B70A7" w14:textId="28BB9309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8" w:type="dxa"/>
          </w:tcPr>
          <w:p w14:paraId="379D848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0F1B19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336CE70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89A7DB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9D4FBCB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0ACC645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32A91260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B32B68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0391481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7787552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4CCDFEC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E313B7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6FC41A97" w14:textId="01C2521E" w:rsidTr="00FA57A0">
        <w:trPr>
          <w:trHeight w:val="577"/>
        </w:trPr>
        <w:tc>
          <w:tcPr>
            <w:tcW w:w="828" w:type="dxa"/>
          </w:tcPr>
          <w:p w14:paraId="10E14130" w14:textId="2BA0DCF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8" w:type="dxa"/>
          </w:tcPr>
          <w:p w14:paraId="2C8E7D5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16B679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71144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D2378CD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4DE333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3B60215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7FBD74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37F26F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007DAC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6861E65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215FB58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16D50A3D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4C7E8A9C" w14:textId="05F688A1" w:rsidTr="00FA57A0">
        <w:trPr>
          <w:trHeight w:val="540"/>
        </w:trPr>
        <w:tc>
          <w:tcPr>
            <w:tcW w:w="828" w:type="dxa"/>
          </w:tcPr>
          <w:p w14:paraId="513CFA2E" w14:textId="754B79FE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8" w:type="dxa"/>
          </w:tcPr>
          <w:p w14:paraId="2B56A32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5BD22D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EDB97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1F0E8A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219B05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3E8E245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315510E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77642F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7EF3B76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66D0A53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3E93F08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DE4310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56578420" w14:textId="16399749" w:rsidTr="00FA57A0">
        <w:trPr>
          <w:trHeight w:val="565"/>
        </w:trPr>
        <w:tc>
          <w:tcPr>
            <w:tcW w:w="828" w:type="dxa"/>
          </w:tcPr>
          <w:p w14:paraId="2D986547" w14:textId="22E38431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8" w:type="dxa"/>
          </w:tcPr>
          <w:p w14:paraId="4A72302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9AD4BF1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84709E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852F8D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220625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1F69531D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51EB812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2C6BC4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2D31434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55EF256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5E67FCBB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A6D98C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2BB55222" w14:textId="198AA1D3" w:rsidTr="00FA57A0">
        <w:trPr>
          <w:trHeight w:val="556"/>
        </w:trPr>
        <w:tc>
          <w:tcPr>
            <w:tcW w:w="828" w:type="dxa"/>
          </w:tcPr>
          <w:p w14:paraId="76749291" w14:textId="301183AD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8" w:type="dxa"/>
          </w:tcPr>
          <w:p w14:paraId="7127C7C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E28D88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007201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C66C78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E026B1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5DD2A59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F67DE1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EBF8A3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5256D5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77E07FE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78D5589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66ED079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0D434E22" w14:textId="1440B456" w:rsidTr="00FA57A0">
        <w:trPr>
          <w:trHeight w:val="555"/>
        </w:trPr>
        <w:tc>
          <w:tcPr>
            <w:tcW w:w="828" w:type="dxa"/>
          </w:tcPr>
          <w:p w14:paraId="661CA6C2" w14:textId="21CAFE1F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8" w:type="dxa"/>
          </w:tcPr>
          <w:p w14:paraId="74365A7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4392F9D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E496A5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5C73EE0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67FD50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511BE886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39A2493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1E08FD0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3EF9F28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15DB232E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2B0C2DB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1152FCD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7A0" w:rsidRPr="00F121FB" w14:paraId="675B8147" w14:textId="37B9B2E5" w:rsidTr="00FA57A0">
        <w:trPr>
          <w:trHeight w:val="555"/>
        </w:trPr>
        <w:tc>
          <w:tcPr>
            <w:tcW w:w="828" w:type="dxa"/>
          </w:tcPr>
          <w:p w14:paraId="6A191C3E" w14:textId="2B3D47FC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8" w:type="dxa"/>
          </w:tcPr>
          <w:p w14:paraId="605D6D52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B37CF6F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1DBDB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3B0356E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A2A3583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1053A8A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7D25821A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2FD244C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14:paraId="64662D08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EDA794D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10ECCC04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6A10D447" w14:textId="77777777" w:rsidR="00FA57A0" w:rsidRPr="00F121FB" w:rsidRDefault="00FA57A0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7B7A1A" w14:textId="77777777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</w:p>
    <w:p w14:paraId="562EABAD" w14:textId="77777777" w:rsidR="00F121FB" w:rsidRDefault="00F121FB" w:rsidP="0024582F">
      <w:pPr>
        <w:rPr>
          <w:rFonts w:ascii="Arial" w:hAnsi="Arial" w:cs="Arial"/>
          <w:b/>
          <w:bCs/>
          <w:sz w:val="18"/>
          <w:szCs w:val="18"/>
        </w:rPr>
      </w:pPr>
    </w:p>
    <w:p w14:paraId="6D1FC722" w14:textId="77777777" w:rsidR="00F121FB" w:rsidRDefault="00F121FB" w:rsidP="0024582F">
      <w:pPr>
        <w:rPr>
          <w:rFonts w:ascii="Arial" w:hAnsi="Arial" w:cs="Arial"/>
          <w:b/>
          <w:bCs/>
          <w:sz w:val="18"/>
          <w:szCs w:val="18"/>
        </w:rPr>
      </w:pPr>
    </w:p>
    <w:p w14:paraId="3BB04117" w14:textId="77777777" w:rsidR="00F121FB" w:rsidRDefault="00F121FB" w:rsidP="0024582F">
      <w:pPr>
        <w:rPr>
          <w:rFonts w:ascii="Arial" w:hAnsi="Arial" w:cs="Arial"/>
          <w:b/>
          <w:bCs/>
          <w:sz w:val="18"/>
          <w:szCs w:val="18"/>
        </w:rPr>
      </w:pPr>
    </w:p>
    <w:p w14:paraId="79F8A1BE" w14:textId="76358A7E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  <w:r w:rsidRPr="00F121FB">
        <w:rPr>
          <w:rFonts w:ascii="Arial" w:hAnsi="Arial" w:cs="Arial"/>
          <w:b/>
          <w:bCs/>
          <w:sz w:val="18"/>
          <w:szCs w:val="18"/>
        </w:rPr>
        <w:t>Annex 8.1.6</w:t>
      </w:r>
      <w:r w:rsidR="00223513">
        <w:rPr>
          <w:rFonts w:ascii="Arial" w:hAnsi="Arial" w:cs="Arial"/>
          <w:b/>
          <w:bCs/>
          <w:sz w:val="18"/>
          <w:szCs w:val="18"/>
        </w:rPr>
        <w:t>c</w:t>
      </w:r>
      <w:r w:rsidRPr="00F121FB">
        <w:rPr>
          <w:rFonts w:ascii="Arial" w:hAnsi="Arial" w:cs="Arial"/>
          <w:sz w:val="18"/>
          <w:szCs w:val="18"/>
        </w:rPr>
        <w:t xml:space="preserve">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="008A3340">
        <w:rPr>
          <w:rFonts w:ascii="Arial" w:hAnsi="Arial" w:cs="Arial"/>
          <w:sz w:val="18"/>
          <w:szCs w:val="18"/>
        </w:rPr>
        <w:t>Year</w:t>
      </w:r>
      <w:r w:rsidR="00A7197A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  <w:t>Weekly PMSC availability report</w:t>
      </w:r>
    </w:p>
    <w:p w14:paraId="5261F0FB" w14:textId="77777777" w:rsidR="0024582F" w:rsidRPr="00F121FB" w:rsidRDefault="0024582F" w:rsidP="0024582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70" w:type="dxa"/>
        <w:tblInd w:w="-572" w:type="dxa"/>
        <w:tblLook w:val="04A0" w:firstRow="1" w:lastRow="0" w:firstColumn="1" w:lastColumn="0" w:noHBand="0" w:noVBand="1"/>
      </w:tblPr>
      <w:tblGrid>
        <w:gridCol w:w="827"/>
        <w:gridCol w:w="512"/>
        <w:gridCol w:w="827"/>
        <w:gridCol w:w="659"/>
        <w:gridCol w:w="937"/>
        <w:gridCol w:w="827"/>
        <w:gridCol w:w="676"/>
        <w:gridCol w:w="876"/>
        <w:gridCol w:w="867"/>
        <w:gridCol w:w="918"/>
        <w:gridCol w:w="913"/>
        <w:gridCol w:w="4204"/>
        <w:gridCol w:w="727"/>
      </w:tblGrid>
      <w:tr w:rsidR="00CF085E" w:rsidRPr="00F121FB" w14:paraId="2077B488" w14:textId="4CAC22ED" w:rsidTr="00CF085E">
        <w:trPr>
          <w:trHeight w:val="225"/>
        </w:trPr>
        <w:tc>
          <w:tcPr>
            <w:tcW w:w="827" w:type="dxa"/>
            <w:vMerge w:val="restart"/>
          </w:tcPr>
          <w:p w14:paraId="1266A9D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Week number</w:t>
            </w:r>
          </w:p>
        </w:tc>
        <w:tc>
          <w:tcPr>
            <w:tcW w:w="4438" w:type="dxa"/>
            <w:gridSpan w:val="6"/>
          </w:tcPr>
          <w:p w14:paraId="33FD9615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876" w:type="dxa"/>
            <w:vMerge w:val="restart"/>
          </w:tcPr>
          <w:p w14:paraId="2BAAD66E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Office and quay lighting</w:t>
            </w:r>
          </w:p>
        </w:tc>
        <w:tc>
          <w:tcPr>
            <w:tcW w:w="867" w:type="dxa"/>
            <w:vMerge w:val="restart"/>
          </w:tcPr>
          <w:p w14:paraId="53F1166C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Jump Start fully charged</w:t>
            </w:r>
          </w:p>
        </w:tc>
        <w:tc>
          <w:tcPr>
            <w:tcW w:w="918" w:type="dxa"/>
            <w:vMerge w:val="restart"/>
          </w:tcPr>
          <w:p w14:paraId="62F60C9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VHF fully charged</w:t>
            </w:r>
          </w:p>
        </w:tc>
        <w:tc>
          <w:tcPr>
            <w:tcW w:w="913" w:type="dxa"/>
            <w:vMerge w:val="restart"/>
          </w:tcPr>
          <w:p w14:paraId="144EEC0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Mobile phone fully charged</w:t>
            </w:r>
          </w:p>
        </w:tc>
        <w:tc>
          <w:tcPr>
            <w:tcW w:w="4204" w:type="dxa"/>
            <w:vMerge w:val="restart"/>
          </w:tcPr>
          <w:p w14:paraId="37CBCC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Comments and remedial action</w:t>
            </w:r>
          </w:p>
        </w:tc>
        <w:tc>
          <w:tcPr>
            <w:tcW w:w="727" w:type="dxa"/>
            <w:vMerge w:val="restart"/>
          </w:tcPr>
          <w:p w14:paraId="02C4A9DB" w14:textId="0885E932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</w:tr>
      <w:tr w:rsidR="00CF085E" w:rsidRPr="00F121FB" w14:paraId="06D108C6" w14:textId="4DB4DC2C" w:rsidTr="00CF085E">
        <w:trPr>
          <w:trHeight w:val="225"/>
        </w:trPr>
        <w:tc>
          <w:tcPr>
            <w:tcW w:w="827" w:type="dxa"/>
            <w:vMerge/>
          </w:tcPr>
          <w:p w14:paraId="2B559B4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14:paraId="0E32AC6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Oil</w:t>
            </w:r>
          </w:p>
        </w:tc>
        <w:tc>
          <w:tcPr>
            <w:tcW w:w="827" w:type="dxa"/>
          </w:tcPr>
          <w:p w14:paraId="490D2C2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Cooling level</w:t>
            </w:r>
          </w:p>
        </w:tc>
        <w:tc>
          <w:tcPr>
            <w:tcW w:w="659" w:type="dxa"/>
          </w:tcPr>
          <w:p w14:paraId="1962F516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Stern gland</w:t>
            </w:r>
          </w:p>
        </w:tc>
        <w:tc>
          <w:tcPr>
            <w:tcW w:w="937" w:type="dxa"/>
          </w:tcPr>
          <w:p w14:paraId="04611394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827" w:type="dxa"/>
          </w:tcPr>
          <w:p w14:paraId="1B38CC4A" w14:textId="1A41BB2E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Cooling water flow</w:t>
            </w:r>
          </w:p>
        </w:tc>
        <w:tc>
          <w:tcPr>
            <w:tcW w:w="676" w:type="dxa"/>
          </w:tcPr>
          <w:p w14:paraId="6D01FD36" w14:textId="076703BD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level</w:t>
            </w:r>
          </w:p>
        </w:tc>
        <w:tc>
          <w:tcPr>
            <w:tcW w:w="876" w:type="dxa"/>
            <w:vMerge/>
          </w:tcPr>
          <w:p w14:paraId="5FEC7FD5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0EF1091E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14:paraId="4FF773A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14:paraId="631BB60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  <w:vMerge/>
          </w:tcPr>
          <w:p w14:paraId="0066E7A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14:paraId="2E6F64D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024A0ED0" w14:textId="027D842D" w:rsidTr="00CF085E">
        <w:trPr>
          <w:trHeight w:val="537"/>
        </w:trPr>
        <w:tc>
          <w:tcPr>
            <w:tcW w:w="827" w:type="dxa"/>
          </w:tcPr>
          <w:p w14:paraId="1C4A3C05" w14:textId="624EA6AB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2" w:type="dxa"/>
          </w:tcPr>
          <w:p w14:paraId="66ED547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9CF115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57D93B8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3CD8CB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9C778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70A1C26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56902DE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43D9BE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7A93EF5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1851125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620C05D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444589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153E0F9" w14:textId="6D065837" w:rsidTr="00CF085E">
        <w:trPr>
          <w:trHeight w:val="559"/>
        </w:trPr>
        <w:tc>
          <w:tcPr>
            <w:tcW w:w="827" w:type="dxa"/>
          </w:tcPr>
          <w:p w14:paraId="6E26EA05" w14:textId="00D9426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2" w:type="dxa"/>
          </w:tcPr>
          <w:p w14:paraId="65ECC55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75A9CC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7A3E3F4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10EB30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BF7EA5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20E5E5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19A1DAC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1538B3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2D10A54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72A18F0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0ADB122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77326E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900CE31" w14:textId="07A81535" w:rsidTr="00CF085E">
        <w:trPr>
          <w:trHeight w:val="553"/>
        </w:trPr>
        <w:tc>
          <w:tcPr>
            <w:tcW w:w="827" w:type="dxa"/>
          </w:tcPr>
          <w:p w14:paraId="59EA6787" w14:textId="01DB502C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2" w:type="dxa"/>
          </w:tcPr>
          <w:p w14:paraId="1092934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229514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661FF10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26D6F8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B5C88C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57F8022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5BD70FA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481697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53B8D41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74ADAE4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4E0460C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64248F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10B394B" w14:textId="47F5830B" w:rsidTr="00CF085E">
        <w:trPr>
          <w:trHeight w:val="567"/>
        </w:trPr>
        <w:tc>
          <w:tcPr>
            <w:tcW w:w="827" w:type="dxa"/>
          </w:tcPr>
          <w:p w14:paraId="4EF2EDDD" w14:textId="4B15945C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2" w:type="dxa"/>
          </w:tcPr>
          <w:p w14:paraId="589C1C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807564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C84BC0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B2F20A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A04900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1C15D22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6A8707F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94A161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0A3ECF3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269F6C4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3489443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0B124F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749F96D7" w14:textId="16E528F9" w:rsidTr="00CF085E">
        <w:trPr>
          <w:trHeight w:val="541"/>
        </w:trPr>
        <w:tc>
          <w:tcPr>
            <w:tcW w:w="827" w:type="dxa"/>
          </w:tcPr>
          <w:p w14:paraId="76A1AC03" w14:textId="330BDC19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2" w:type="dxa"/>
          </w:tcPr>
          <w:p w14:paraId="3350F10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33AFF1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95910F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8ED888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B9AD1D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0D70430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667DFD1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A6389C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27A9DED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3AD639B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1439488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061A63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2D63256D" w14:textId="6D33141A" w:rsidTr="00CF085E">
        <w:trPr>
          <w:trHeight w:val="577"/>
        </w:trPr>
        <w:tc>
          <w:tcPr>
            <w:tcW w:w="827" w:type="dxa"/>
          </w:tcPr>
          <w:p w14:paraId="296A9A5C" w14:textId="38535028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2" w:type="dxa"/>
          </w:tcPr>
          <w:p w14:paraId="79B096C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947A6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297B7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77181B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889C68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5893329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1E02212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2BF9FD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1C6351B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2943DC0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71322FD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B970E3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647BC485" w14:textId="4D098662" w:rsidTr="00CF085E">
        <w:trPr>
          <w:trHeight w:val="540"/>
        </w:trPr>
        <w:tc>
          <w:tcPr>
            <w:tcW w:w="827" w:type="dxa"/>
          </w:tcPr>
          <w:p w14:paraId="4F9F8F0D" w14:textId="49F2F77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2" w:type="dxa"/>
          </w:tcPr>
          <w:p w14:paraId="373FD85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75C3E2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18CA2EC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F702C8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D691A6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34268F5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738CE9C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FF0DD1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565DBF7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658861B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55D8427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01754A1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671B6FF7" w14:textId="0BA87B86" w:rsidTr="00CF085E">
        <w:trPr>
          <w:trHeight w:val="565"/>
        </w:trPr>
        <w:tc>
          <w:tcPr>
            <w:tcW w:w="827" w:type="dxa"/>
          </w:tcPr>
          <w:p w14:paraId="7B2F1FF8" w14:textId="15EC1AB0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2" w:type="dxa"/>
          </w:tcPr>
          <w:p w14:paraId="59EA5E6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F33C80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508D294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527665B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329B35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11D0F1F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AB62CF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9E6FF7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7DE2E02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03BF12C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5ABB864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997805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6C99F785" w14:textId="2424A6CD" w:rsidTr="00CF085E">
        <w:trPr>
          <w:trHeight w:val="556"/>
        </w:trPr>
        <w:tc>
          <w:tcPr>
            <w:tcW w:w="827" w:type="dxa"/>
          </w:tcPr>
          <w:p w14:paraId="22A34195" w14:textId="66F293C8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2" w:type="dxa"/>
          </w:tcPr>
          <w:p w14:paraId="6C17A55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22F5EA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E505C7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BF8ACA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E0477E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5C79C9A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10FAE3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19C5C1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7685907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7D04B7D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3265206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D1FC00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209D94A2" w14:textId="3616467A" w:rsidTr="00CF085E">
        <w:trPr>
          <w:trHeight w:val="555"/>
        </w:trPr>
        <w:tc>
          <w:tcPr>
            <w:tcW w:w="827" w:type="dxa"/>
          </w:tcPr>
          <w:p w14:paraId="69B9A82B" w14:textId="037934C3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2" w:type="dxa"/>
          </w:tcPr>
          <w:p w14:paraId="12756765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D0C4524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1AC53971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B3962D8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391B431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07BA665D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319B1DA2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6CC97DC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11EA9BC1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706603DE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63E6998D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0F9A74D0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4EAD82AC" w14:textId="338015C5" w:rsidTr="00CF085E">
        <w:trPr>
          <w:trHeight w:val="555"/>
        </w:trPr>
        <w:tc>
          <w:tcPr>
            <w:tcW w:w="827" w:type="dxa"/>
          </w:tcPr>
          <w:p w14:paraId="585BDF98" w14:textId="2100BA75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2" w:type="dxa"/>
          </w:tcPr>
          <w:p w14:paraId="579DB4C4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82CA848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440AD45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0044051D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C84E33B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210E2308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2CECCA9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28E31C8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34189CF3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14:paraId="2F49F836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4" w:type="dxa"/>
          </w:tcPr>
          <w:p w14:paraId="29E8450B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3D007F9" w14:textId="77777777" w:rsidR="00CF085E" w:rsidRPr="00F121FB" w:rsidRDefault="00CF085E" w:rsidP="00CF08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AEBDB" w14:textId="77777777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</w:p>
    <w:p w14:paraId="57A5026D" w14:textId="77777777" w:rsidR="00F121FB" w:rsidRDefault="00F121FB" w:rsidP="0024582F">
      <w:pPr>
        <w:rPr>
          <w:rFonts w:ascii="Arial" w:hAnsi="Arial" w:cs="Arial"/>
          <w:b/>
          <w:bCs/>
          <w:sz w:val="18"/>
          <w:szCs w:val="18"/>
        </w:rPr>
      </w:pPr>
    </w:p>
    <w:p w14:paraId="6BA8D49F" w14:textId="77777777" w:rsidR="00F121FB" w:rsidRDefault="00F121FB" w:rsidP="0024582F">
      <w:pPr>
        <w:rPr>
          <w:rFonts w:ascii="Arial" w:hAnsi="Arial" w:cs="Arial"/>
          <w:b/>
          <w:bCs/>
          <w:sz w:val="18"/>
          <w:szCs w:val="18"/>
        </w:rPr>
      </w:pPr>
    </w:p>
    <w:p w14:paraId="51A2F7AF" w14:textId="2455FCB6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  <w:r w:rsidRPr="00F121FB">
        <w:rPr>
          <w:rFonts w:ascii="Arial" w:hAnsi="Arial" w:cs="Arial"/>
          <w:b/>
          <w:bCs/>
          <w:sz w:val="18"/>
          <w:szCs w:val="18"/>
        </w:rPr>
        <w:t>Annex 8.1.6</w:t>
      </w:r>
      <w:r w:rsidR="00223513">
        <w:rPr>
          <w:rFonts w:ascii="Arial" w:hAnsi="Arial" w:cs="Arial"/>
          <w:b/>
          <w:bCs/>
          <w:sz w:val="18"/>
          <w:szCs w:val="18"/>
        </w:rPr>
        <w:t>c</w:t>
      </w:r>
      <w:r w:rsidRPr="00F121FB">
        <w:rPr>
          <w:rFonts w:ascii="Arial" w:hAnsi="Arial" w:cs="Arial"/>
          <w:sz w:val="18"/>
          <w:szCs w:val="18"/>
        </w:rPr>
        <w:t xml:space="preserve">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="008A3340">
        <w:rPr>
          <w:rFonts w:ascii="Arial" w:hAnsi="Arial" w:cs="Arial"/>
          <w:sz w:val="18"/>
          <w:szCs w:val="18"/>
        </w:rPr>
        <w:t>Year</w:t>
      </w:r>
      <w:r w:rsidR="00A7197A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  <w:t>Weekly PMSC availability report</w:t>
      </w:r>
    </w:p>
    <w:p w14:paraId="7404C665" w14:textId="77777777" w:rsidR="0024582F" w:rsidRPr="00F121FB" w:rsidRDefault="0024582F" w:rsidP="0024582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71" w:type="dxa"/>
        <w:tblInd w:w="-572" w:type="dxa"/>
        <w:tblLook w:val="04A0" w:firstRow="1" w:lastRow="0" w:firstColumn="1" w:lastColumn="0" w:noHBand="0" w:noVBand="1"/>
      </w:tblPr>
      <w:tblGrid>
        <w:gridCol w:w="827"/>
        <w:gridCol w:w="508"/>
        <w:gridCol w:w="827"/>
        <w:gridCol w:w="659"/>
        <w:gridCol w:w="937"/>
        <w:gridCol w:w="827"/>
        <w:gridCol w:w="669"/>
        <w:gridCol w:w="871"/>
        <w:gridCol w:w="867"/>
        <w:gridCol w:w="915"/>
        <w:gridCol w:w="910"/>
        <w:gridCol w:w="4227"/>
        <w:gridCol w:w="727"/>
      </w:tblGrid>
      <w:tr w:rsidR="00CF085E" w:rsidRPr="00F121FB" w14:paraId="393EF2D0" w14:textId="5FD8D6B6" w:rsidTr="00CF085E">
        <w:trPr>
          <w:trHeight w:val="225"/>
        </w:trPr>
        <w:tc>
          <w:tcPr>
            <w:tcW w:w="827" w:type="dxa"/>
            <w:vMerge w:val="restart"/>
          </w:tcPr>
          <w:p w14:paraId="763BF80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Week number</w:t>
            </w:r>
          </w:p>
        </w:tc>
        <w:tc>
          <w:tcPr>
            <w:tcW w:w="4427" w:type="dxa"/>
            <w:gridSpan w:val="6"/>
          </w:tcPr>
          <w:p w14:paraId="189D3E0B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871" w:type="dxa"/>
            <w:vMerge w:val="restart"/>
          </w:tcPr>
          <w:p w14:paraId="14036DEC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Office and quay lighting</w:t>
            </w:r>
          </w:p>
        </w:tc>
        <w:tc>
          <w:tcPr>
            <w:tcW w:w="867" w:type="dxa"/>
            <w:vMerge w:val="restart"/>
          </w:tcPr>
          <w:p w14:paraId="629CBE97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Jump Start fully charged</w:t>
            </w:r>
          </w:p>
        </w:tc>
        <w:tc>
          <w:tcPr>
            <w:tcW w:w="915" w:type="dxa"/>
            <w:vMerge w:val="restart"/>
          </w:tcPr>
          <w:p w14:paraId="3248881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VHF fully charged</w:t>
            </w:r>
          </w:p>
        </w:tc>
        <w:tc>
          <w:tcPr>
            <w:tcW w:w="910" w:type="dxa"/>
            <w:vMerge w:val="restart"/>
          </w:tcPr>
          <w:p w14:paraId="239A918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Mobile phone fully charged</w:t>
            </w:r>
          </w:p>
        </w:tc>
        <w:tc>
          <w:tcPr>
            <w:tcW w:w="4227" w:type="dxa"/>
            <w:vMerge w:val="restart"/>
          </w:tcPr>
          <w:p w14:paraId="5388916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Comments and remedial action</w:t>
            </w:r>
          </w:p>
        </w:tc>
        <w:tc>
          <w:tcPr>
            <w:tcW w:w="727" w:type="dxa"/>
            <w:vMerge w:val="restart"/>
          </w:tcPr>
          <w:p w14:paraId="1CB1F902" w14:textId="3DCD1EB5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</w:tr>
      <w:tr w:rsidR="00CF085E" w:rsidRPr="00F121FB" w14:paraId="4682A5BD" w14:textId="72AA82FD" w:rsidTr="00CF085E">
        <w:trPr>
          <w:trHeight w:val="225"/>
        </w:trPr>
        <w:tc>
          <w:tcPr>
            <w:tcW w:w="827" w:type="dxa"/>
            <w:vMerge/>
          </w:tcPr>
          <w:p w14:paraId="3EF5D99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</w:tcPr>
          <w:p w14:paraId="78A999B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Oil</w:t>
            </w:r>
          </w:p>
        </w:tc>
        <w:tc>
          <w:tcPr>
            <w:tcW w:w="827" w:type="dxa"/>
          </w:tcPr>
          <w:p w14:paraId="1D7B319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Cooling level</w:t>
            </w:r>
          </w:p>
        </w:tc>
        <w:tc>
          <w:tcPr>
            <w:tcW w:w="659" w:type="dxa"/>
          </w:tcPr>
          <w:p w14:paraId="1A2935C2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Stern gland</w:t>
            </w:r>
          </w:p>
        </w:tc>
        <w:tc>
          <w:tcPr>
            <w:tcW w:w="937" w:type="dxa"/>
          </w:tcPr>
          <w:p w14:paraId="3A002227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827" w:type="dxa"/>
          </w:tcPr>
          <w:p w14:paraId="322B015E" w14:textId="55627244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Cooling water flow</w:t>
            </w:r>
          </w:p>
        </w:tc>
        <w:tc>
          <w:tcPr>
            <w:tcW w:w="669" w:type="dxa"/>
          </w:tcPr>
          <w:p w14:paraId="36E04CC3" w14:textId="25ECD806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level</w:t>
            </w:r>
          </w:p>
        </w:tc>
        <w:tc>
          <w:tcPr>
            <w:tcW w:w="871" w:type="dxa"/>
            <w:vMerge/>
          </w:tcPr>
          <w:p w14:paraId="1BB78AD9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6B5673EE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14:paraId="6EAA6E2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1B503E8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  <w:vMerge/>
          </w:tcPr>
          <w:p w14:paraId="20B7CEB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14:paraId="127005C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7C7B40D" w14:textId="6E9A12BB" w:rsidTr="00CF085E">
        <w:trPr>
          <w:trHeight w:val="537"/>
        </w:trPr>
        <w:tc>
          <w:tcPr>
            <w:tcW w:w="827" w:type="dxa"/>
          </w:tcPr>
          <w:p w14:paraId="1D1D1A48" w14:textId="7A29C05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08" w:type="dxa"/>
          </w:tcPr>
          <w:p w14:paraId="0085EE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D246D1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6979566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6EF3C2D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8643A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71DDB18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0C7B879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A0D765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718189D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1192242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5B8EFE8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7CD8AA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3DB47178" w14:textId="134D89FB" w:rsidTr="00CF085E">
        <w:trPr>
          <w:trHeight w:val="559"/>
        </w:trPr>
        <w:tc>
          <w:tcPr>
            <w:tcW w:w="827" w:type="dxa"/>
          </w:tcPr>
          <w:p w14:paraId="635307E0" w14:textId="44537D02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08" w:type="dxa"/>
          </w:tcPr>
          <w:p w14:paraId="0361FC3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15634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0C8F905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AA012E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01C01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6034328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29A0CCA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8D8250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3711F2E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46A18FC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7878648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0B31D1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58DB7368" w14:textId="126F5944" w:rsidTr="00CF085E">
        <w:trPr>
          <w:trHeight w:val="553"/>
        </w:trPr>
        <w:tc>
          <w:tcPr>
            <w:tcW w:w="827" w:type="dxa"/>
          </w:tcPr>
          <w:p w14:paraId="4E71E2E2" w14:textId="59097EF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08" w:type="dxa"/>
          </w:tcPr>
          <w:p w14:paraId="0219CD3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2E2C45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9440F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28DF78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B5E238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1584D27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09643D0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586A7C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79DFAD3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1505506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067F333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4C046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7C86259C" w14:textId="6F66B3F9" w:rsidTr="00CF085E">
        <w:trPr>
          <w:trHeight w:val="567"/>
        </w:trPr>
        <w:tc>
          <w:tcPr>
            <w:tcW w:w="827" w:type="dxa"/>
          </w:tcPr>
          <w:p w14:paraId="75E734BE" w14:textId="30B8BEE8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08" w:type="dxa"/>
          </w:tcPr>
          <w:p w14:paraId="41DF66A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2727B8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6CF98F8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3D03412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0E811D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2200812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061FE5D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0C0F4B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5579169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164F10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043190A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213463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44D1909F" w14:textId="4878FE59" w:rsidTr="00CF085E">
        <w:trPr>
          <w:trHeight w:val="541"/>
        </w:trPr>
        <w:tc>
          <w:tcPr>
            <w:tcW w:w="827" w:type="dxa"/>
          </w:tcPr>
          <w:p w14:paraId="415DC98F" w14:textId="255CCC4C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08" w:type="dxa"/>
          </w:tcPr>
          <w:p w14:paraId="460A3E6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208CBE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76828E7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09A0649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940BEC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73E335F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39B91ED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DE0063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665BB1C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66C0809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757C839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64C284C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C710D0B" w14:textId="156CCE71" w:rsidTr="00CF085E">
        <w:trPr>
          <w:trHeight w:val="577"/>
        </w:trPr>
        <w:tc>
          <w:tcPr>
            <w:tcW w:w="827" w:type="dxa"/>
          </w:tcPr>
          <w:p w14:paraId="36A61055" w14:textId="0580D49F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08" w:type="dxa"/>
          </w:tcPr>
          <w:p w14:paraId="1BCD6E4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30CC57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0BFFD24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033A1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7CE2B3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0B5B92E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75AB9BB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38247B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4806688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38E531E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48666D0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0A387A1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7284A46C" w14:textId="33B10200" w:rsidTr="00CF085E">
        <w:trPr>
          <w:trHeight w:val="540"/>
        </w:trPr>
        <w:tc>
          <w:tcPr>
            <w:tcW w:w="827" w:type="dxa"/>
          </w:tcPr>
          <w:p w14:paraId="380E29A0" w14:textId="7A71CDF2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08" w:type="dxa"/>
          </w:tcPr>
          <w:p w14:paraId="125FB5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CC9331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4DB9EE9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104079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2A38CF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17647FA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104DB16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F9C439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78D8E88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345CFDC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597EDA2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28A6899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30EE72B9" w14:textId="17F8A27F" w:rsidTr="00CF085E">
        <w:trPr>
          <w:trHeight w:val="565"/>
        </w:trPr>
        <w:tc>
          <w:tcPr>
            <w:tcW w:w="827" w:type="dxa"/>
          </w:tcPr>
          <w:p w14:paraId="65A4A64A" w14:textId="48338845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08" w:type="dxa"/>
          </w:tcPr>
          <w:p w14:paraId="788C43D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812881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39FB81D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00B10AB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2F5FB9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51C2485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04FC1A5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68BC77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4B70C34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3FFF5AF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52736B7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387EB0A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31680540" w14:textId="6F4C2B05" w:rsidTr="00CF085E">
        <w:trPr>
          <w:trHeight w:val="556"/>
        </w:trPr>
        <w:tc>
          <w:tcPr>
            <w:tcW w:w="827" w:type="dxa"/>
          </w:tcPr>
          <w:p w14:paraId="46B3E96A" w14:textId="242A485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08" w:type="dxa"/>
          </w:tcPr>
          <w:p w14:paraId="7F0E68E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6DBB7F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162C77C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2FC2EB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F97F98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644C262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093E1CD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EE57F2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354B0E1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1B67B6C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51CC9B2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581B40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5AC38A34" w14:textId="288CE904" w:rsidTr="00CF085E">
        <w:trPr>
          <w:trHeight w:val="555"/>
        </w:trPr>
        <w:tc>
          <w:tcPr>
            <w:tcW w:w="827" w:type="dxa"/>
          </w:tcPr>
          <w:p w14:paraId="7E9E2DEE" w14:textId="45D4FE5D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08" w:type="dxa"/>
          </w:tcPr>
          <w:p w14:paraId="155500D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90D276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08AE176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9C3A01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0E20AA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7AC01A4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3BCC10F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EB3BF0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70B44D9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5010FF0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39BB1FE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40D412D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6FD9413D" w14:textId="22E2F05C" w:rsidTr="00CF085E">
        <w:trPr>
          <w:trHeight w:val="555"/>
        </w:trPr>
        <w:tc>
          <w:tcPr>
            <w:tcW w:w="827" w:type="dxa"/>
          </w:tcPr>
          <w:p w14:paraId="1A99C9F4" w14:textId="4B115029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08" w:type="dxa"/>
          </w:tcPr>
          <w:p w14:paraId="18E5600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2A26DF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1C62ADF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0B8F73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2F1811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</w:tcPr>
          <w:p w14:paraId="25F2A72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3C0C215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3867BE6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</w:tcPr>
          <w:p w14:paraId="7F0141C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6E46260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14:paraId="3254875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</w:tcPr>
          <w:p w14:paraId="772BCC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A8AE2D" w14:textId="77777777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</w:p>
    <w:p w14:paraId="3CD4D2C8" w14:textId="77777777" w:rsidR="00F121FB" w:rsidRDefault="00F121F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2B4F8A1" w14:textId="3808E643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  <w:r w:rsidRPr="00F121FB">
        <w:rPr>
          <w:rFonts w:ascii="Arial" w:hAnsi="Arial" w:cs="Arial"/>
          <w:b/>
          <w:bCs/>
          <w:sz w:val="18"/>
          <w:szCs w:val="18"/>
        </w:rPr>
        <w:lastRenderedPageBreak/>
        <w:t>Annex 8.1.6</w:t>
      </w:r>
      <w:r w:rsidR="00223513">
        <w:rPr>
          <w:rFonts w:ascii="Arial" w:hAnsi="Arial" w:cs="Arial"/>
          <w:b/>
          <w:bCs/>
          <w:sz w:val="18"/>
          <w:szCs w:val="18"/>
        </w:rPr>
        <w:t>c</w:t>
      </w:r>
      <w:r w:rsidRPr="00F121FB">
        <w:rPr>
          <w:rFonts w:ascii="Arial" w:hAnsi="Arial" w:cs="Arial"/>
          <w:sz w:val="18"/>
          <w:szCs w:val="18"/>
        </w:rPr>
        <w:t xml:space="preserve"> </w:t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="008A3340">
        <w:rPr>
          <w:rFonts w:ascii="Arial" w:hAnsi="Arial" w:cs="Arial"/>
          <w:sz w:val="18"/>
          <w:szCs w:val="18"/>
        </w:rPr>
        <w:t>Year</w:t>
      </w:r>
      <w:r w:rsidR="00A7197A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</w:r>
      <w:r w:rsidRPr="00F121FB">
        <w:rPr>
          <w:rFonts w:ascii="Arial" w:hAnsi="Arial" w:cs="Arial"/>
          <w:sz w:val="18"/>
          <w:szCs w:val="18"/>
        </w:rPr>
        <w:tab/>
        <w:t>Weekly PMSC availability report</w:t>
      </w:r>
    </w:p>
    <w:p w14:paraId="13B30B10" w14:textId="77777777" w:rsidR="0024582F" w:rsidRPr="00F121FB" w:rsidRDefault="0024582F" w:rsidP="0024582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59" w:type="dxa"/>
        <w:tblInd w:w="-572" w:type="dxa"/>
        <w:tblLook w:val="04A0" w:firstRow="1" w:lastRow="0" w:firstColumn="1" w:lastColumn="0" w:noHBand="0" w:noVBand="1"/>
      </w:tblPr>
      <w:tblGrid>
        <w:gridCol w:w="828"/>
        <w:gridCol w:w="510"/>
        <w:gridCol w:w="827"/>
        <w:gridCol w:w="659"/>
        <w:gridCol w:w="937"/>
        <w:gridCol w:w="827"/>
        <w:gridCol w:w="671"/>
        <w:gridCol w:w="873"/>
        <w:gridCol w:w="867"/>
        <w:gridCol w:w="916"/>
        <w:gridCol w:w="911"/>
        <w:gridCol w:w="4163"/>
        <w:gridCol w:w="770"/>
      </w:tblGrid>
      <w:tr w:rsidR="00CF085E" w:rsidRPr="00F121FB" w14:paraId="780765B7" w14:textId="05BA805A" w:rsidTr="00CF085E">
        <w:trPr>
          <w:trHeight w:val="225"/>
        </w:trPr>
        <w:tc>
          <w:tcPr>
            <w:tcW w:w="828" w:type="dxa"/>
            <w:vMerge w:val="restart"/>
          </w:tcPr>
          <w:p w14:paraId="56BC1EB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Week number</w:t>
            </w:r>
          </w:p>
        </w:tc>
        <w:tc>
          <w:tcPr>
            <w:tcW w:w="4431" w:type="dxa"/>
            <w:gridSpan w:val="6"/>
          </w:tcPr>
          <w:p w14:paraId="73F7D3D1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Launch</w:t>
            </w:r>
          </w:p>
        </w:tc>
        <w:tc>
          <w:tcPr>
            <w:tcW w:w="873" w:type="dxa"/>
            <w:vMerge w:val="restart"/>
          </w:tcPr>
          <w:p w14:paraId="6A4FD392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Office and quay lighting</w:t>
            </w:r>
          </w:p>
        </w:tc>
        <w:tc>
          <w:tcPr>
            <w:tcW w:w="867" w:type="dxa"/>
            <w:vMerge w:val="restart"/>
          </w:tcPr>
          <w:p w14:paraId="1374767D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Jump Start fully charged</w:t>
            </w:r>
          </w:p>
        </w:tc>
        <w:tc>
          <w:tcPr>
            <w:tcW w:w="916" w:type="dxa"/>
            <w:vMerge w:val="restart"/>
          </w:tcPr>
          <w:p w14:paraId="75F242D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VHF fully charged</w:t>
            </w:r>
          </w:p>
        </w:tc>
        <w:tc>
          <w:tcPr>
            <w:tcW w:w="911" w:type="dxa"/>
            <w:vMerge w:val="restart"/>
          </w:tcPr>
          <w:p w14:paraId="69FB437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Mobile phone fully charged</w:t>
            </w:r>
          </w:p>
        </w:tc>
        <w:tc>
          <w:tcPr>
            <w:tcW w:w="4163" w:type="dxa"/>
            <w:vMerge w:val="restart"/>
          </w:tcPr>
          <w:p w14:paraId="7EE6D1B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Comments and remedial action</w:t>
            </w:r>
          </w:p>
        </w:tc>
        <w:tc>
          <w:tcPr>
            <w:tcW w:w="770" w:type="dxa"/>
            <w:vMerge w:val="restart"/>
          </w:tcPr>
          <w:p w14:paraId="5EDAB62A" w14:textId="395A72B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</w:tr>
      <w:tr w:rsidR="00CF085E" w:rsidRPr="00F121FB" w14:paraId="2E205A91" w14:textId="078B4F50" w:rsidTr="00CF085E">
        <w:trPr>
          <w:trHeight w:val="225"/>
        </w:trPr>
        <w:tc>
          <w:tcPr>
            <w:tcW w:w="828" w:type="dxa"/>
            <w:vMerge/>
          </w:tcPr>
          <w:p w14:paraId="4ED6056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39A3E3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Oil</w:t>
            </w:r>
          </w:p>
        </w:tc>
        <w:tc>
          <w:tcPr>
            <w:tcW w:w="827" w:type="dxa"/>
          </w:tcPr>
          <w:p w14:paraId="4F51E99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Cooling level</w:t>
            </w:r>
          </w:p>
        </w:tc>
        <w:tc>
          <w:tcPr>
            <w:tcW w:w="659" w:type="dxa"/>
          </w:tcPr>
          <w:p w14:paraId="147A7037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Stern gland</w:t>
            </w:r>
          </w:p>
        </w:tc>
        <w:tc>
          <w:tcPr>
            <w:tcW w:w="937" w:type="dxa"/>
          </w:tcPr>
          <w:p w14:paraId="382FB038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827" w:type="dxa"/>
          </w:tcPr>
          <w:p w14:paraId="18881DB4" w14:textId="6249E93E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Cooling water flow</w:t>
            </w:r>
          </w:p>
        </w:tc>
        <w:tc>
          <w:tcPr>
            <w:tcW w:w="671" w:type="dxa"/>
          </w:tcPr>
          <w:p w14:paraId="38E82F33" w14:textId="0F797740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Fuel level</w:t>
            </w:r>
          </w:p>
        </w:tc>
        <w:tc>
          <w:tcPr>
            <w:tcW w:w="873" w:type="dxa"/>
            <w:vMerge/>
          </w:tcPr>
          <w:p w14:paraId="2412EDE9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053DD6E5" w14:textId="77777777" w:rsidR="00CF085E" w:rsidRPr="00F121FB" w:rsidRDefault="00CF085E" w:rsidP="00387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14:paraId="3069BB1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14:paraId="633B98D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vMerge/>
          </w:tcPr>
          <w:p w14:paraId="051C6A2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14:paraId="066E72A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1695BE29" w14:textId="56321CAE" w:rsidTr="00CF085E">
        <w:trPr>
          <w:trHeight w:val="537"/>
        </w:trPr>
        <w:tc>
          <w:tcPr>
            <w:tcW w:w="828" w:type="dxa"/>
          </w:tcPr>
          <w:p w14:paraId="2A3F39B4" w14:textId="0F16092B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0" w:type="dxa"/>
          </w:tcPr>
          <w:p w14:paraId="56957D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005A33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53298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186C205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7227C3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103D0B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1D2BFE0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3BBC8DD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4B9A0EE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703B7F2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04C1B6F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5B83242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58E2DA1F" w14:textId="510E4641" w:rsidTr="00CF085E">
        <w:trPr>
          <w:trHeight w:val="559"/>
        </w:trPr>
        <w:tc>
          <w:tcPr>
            <w:tcW w:w="828" w:type="dxa"/>
          </w:tcPr>
          <w:p w14:paraId="09ACF1DB" w14:textId="4C898634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0" w:type="dxa"/>
          </w:tcPr>
          <w:p w14:paraId="4AC7128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21FD40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A16402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32A8CF3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1218AA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ED017A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6DC3299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31FFCA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2D2D128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352D6A6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4D5BE16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2BAA08E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5EA1657F" w14:textId="35243EDD" w:rsidTr="00CF085E">
        <w:trPr>
          <w:trHeight w:val="553"/>
        </w:trPr>
        <w:tc>
          <w:tcPr>
            <w:tcW w:w="828" w:type="dxa"/>
          </w:tcPr>
          <w:p w14:paraId="11D6CFD3" w14:textId="719B4D2B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0" w:type="dxa"/>
          </w:tcPr>
          <w:p w14:paraId="78EF8F1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951637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6261745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FB8281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6E6939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36B9835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50B661C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FD2797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4889D5F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6AE15BF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4612E9D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4A8C7FE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0E9D0B42" w14:textId="0B146032" w:rsidTr="00CF085E">
        <w:trPr>
          <w:trHeight w:val="567"/>
        </w:trPr>
        <w:tc>
          <w:tcPr>
            <w:tcW w:w="828" w:type="dxa"/>
          </w:tcPr>
          <w:p w14:paraId="70BFA029" w14:textId="0798BCA9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0" w:type="dxa"/>
          </w:tcPr>
          <w:p w14:paraId="02703BB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6B0521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55494DE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83EDE8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EEBB6B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3CC491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70A3508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45602B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2B424D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43F6229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6287CBA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27BB216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04C3A51A" w14:textId="50FC3717" w:rsidTr="00CF085E">
        <w:trPr>
          <w:trHeight w:val="541"/>
        </w:trPr>
        <w:tc>
          <w:tcPr>
            <w:tcW w:w="828" w:type="dxa"/>
          </w:tcPr>
          <w:p w14:paraId="39C5ACEE" w14:textId="27D30A44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0" w:type="dxa"/>
          </w:tcPr>
          <w:p w14:paraId="6F880B0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11B692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39DC8C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772C11F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0BA403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343E783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18211B6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924C430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22873EC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397F395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357FD96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76DA57A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2A1546B0" w14:textId="31627E63" w:rsidTr="00CF085E">
        <w:trPr>
          <w:trHeight w:val="577"/>
        </w:trPr>
        <w:tc>
          <w:tcPr>
            <w:tcW w:w="828" w:type="dxa"/>
          </w:tcPr>
          <w:p w14:paraId="60A18CC4" w14:textId="6305AE6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0" w:type="dxa"/>
          </w:tcPr>
          <w:p w14:paraId="30A22F7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904CB0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ED34E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5213D464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C7E2E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859C62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24D7BE2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3A726F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E8F16DE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126D188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38B2453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2A975D3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3AF2242D" w14:textId="0BE05BEE" w:rsidTr="00CF085E">
        <w:trPr>
          <w:trHeight w:val="540"/>
        </w:trPr>
        <w:tc>
          <w:tcPr>
            <w:tcW w:w="828" w:type="dxa"/>
          </w:tcPr>
          <w:p w14:paraId="0D459845" w14:textId="0C16A40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0" w:type="dxa"/>
          </w:tcPr>
          <w:p w14:paraId="41EF49B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3EC93C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75ED208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250533C8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3A0529A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88DBAB5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467A606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FD2126F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191A1693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18E0CE9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0101BE6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3933757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085E" w:rsidRPr="00F121FB" w14:paraId="576BDA1A" w14:textId="062EB61F" w:rsidTr="00CF085E">
        <w:trPr>
          <w:trHeight w:val="565"/>
        </w:trPr>
        <w:tc>
          <w:tcPr>
            <w:tcW w:w="828" w:type="dxa"/>
          </w:tcPr>
          <w:p w14:paraId="76629302" w14:textId="1503236E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  <w:r w:rsidRPr="00F121F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0" w:type="dxa"/>
          </w:tcPr>
          <w:p w14:paraId="3EAEB607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F89FF9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14:paraId="7C1EFD8C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F1DED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FDD49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CD258F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14:paraId="30E35C22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D5263BD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7CC905E6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</w:tcPr>
          <w:p w14:paraId="46F44A41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</w:tcPr>
          <w:p w14:paraId="0826E6AB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14:paraId="490D6CD9" w14:textId="77777777" w:rsidR="00CF085E" w:rsidRPr="00F121FB" w:rsidRDefault="00CF085E" w:rsidP="00387D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F7C8D" w14:textId="77777777" w:rsidR="0024582F" w:rsidRPr="00F121FB" w:rsidRDefault="0024582F" w:rsidP="0024582F">
      <w:pPr>
        <w:rPr>
          <w:rFonts w:ascii="Arial" w:hAnsi="Arial" w:cs="Arial"/>
          <w:sz w:val="18"/>
          <w:szCs w:val="18"/>
        </w:rPr>
      </w:pPr>
    </w:p>
    <w:p w14:paraId="0117D311" w14:textId="23B7D603" w:rsidR="00B8018F" w:rsidRPr="00F121FB" w:rsidRDefault="00B8018F" w:rsidP="00AB57DE">
      <w:pPr>
        <w:rPr>
          <w:rFonts w:ascii="Arial" w:hAnsi="Arial" w:cs="Arial"/>
          <w:sz w:val="18"/>
          <w:szCs w:val="18"/>
        </w:rPr>
      </w:pPr>
    </w:p>
    <w:sectPr w:rsidR="00B8018F" w:rsidRPr="00F121FB" w:rsidSect="00CB0B6A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4E33" w14:textId="77777777" w:rsidR="000B7EA3" w:rsidRDefault="000B7EA3" w:rsidP="00FE14CC">
      <w:r>
        <w:separator/>
      </w:r>
    </w:p>
  </w:endnote>
  <w:endnote w:type="continuationSeparator" w:id="0">
    <w:p w14:paraId="20A900AF" w14:textId="77777777" w:rsidR="000B7EA3" w:rsidRDefault="000B7EA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413" w14:textId="4D7FC43A" w:rsidR="00FE14CC" w:rsidRDefault="008236A9" w:rsidP="00420642">
    <w:pPr>
      <w:pStyle w:val="Footer"/>
      <w:jc w:val="center"/>
    </w:pPr>
    <w:r>
      <w:rPr>
        <w:rFonts w:ascii="Times New Roman" w:hAnsi="Times New Roman"/>
      </w:rPr>
      <w:t>RYHA - W</w:t>
    </w:r>
    <w:r w:rsidR="00AB57DE">
      <w:rPr>
        <w:rFonts w:ascii="Times New Roman" w:hAnsi="Times New Roman"/>
      </w:rPr>
      <w:t>eekly</w:t>
    </w:r>
    <w:r w:rsidR="00804711">
      <w:rPr>
        <w:rFonts w:ascii="Times New Roman" w:hAnsi="Times New Roman"/>
      </w:rPr>
      <w:t xml:space="preserve"> checklist    </w:t>
    </w:r>
    <w:r>
      <w:rPr>
        <w:rFonts w:ascii="Times New Roman" w:hAnsi="Times New Roman"/>
      </w:rPr>
      <w:t>Annex 8.1.6c</w:t>
    </w:r>
    <w:r w:rsidR="00804711">
      <w:rPr>
        <w:rFonts w:ascii="Times New Roman" w:hAnsi="Times New Roman"/>
      </w:rPr>
      <w:tab/>
    </w:r>
    <w:r>
      <w:rPr>
        <w:rFonts w:ascii="Times New Roman" w:hAnsi="Times New Roman"/>
      </w:rPr>
      <w:t xml:space="preserve">            </w:t>
    </w:r>
    <w:r w:rsidR="004F1F90">
      <w:rPr>
        <w:rFonts w:ascii="Times New Roman" w:hAnsi="Times New Roman"/>
      </w:rPr>
      <w:t xml:space="preserve">Version </w:t>
    </w:r>
    <w:r w:rsidR="0076290A">
      <w:rPr>
        <w:rFonts w:ascii="Times New Roman" w:hAnsi="Times New Roman"/>
      </w:rPr>
      <w:t>3</w:t>
    </w:r>
    <w:r w:rsidR="00153227">
      <w:rPr>
        <w:rFonts w:ascii="Times New Roman" w:hAnsi="Times New Roman"/>
      </w:rPr>
      <w:tab/>
    </w:r>
    <w:r w:rsidR="004F1F90">
      <w:rPr>
        <w:rFonts w:ascii="Times New Roman" w:hAnsi="Times New Roman"/>
      </w:rPr>
      <w:t xml:space="preserve"> </w:t>
    </w:r>
    <w:r w:rsidR="00055953">
      <w:rPr>
        <w:rFonts w:ascii="Times New Roman" w:hAnsi="Times New Roman"/>
      </w:rPr>
      <w:t xml:space="preserve">     </w:t>
    </w:r>
    <w:r w:rsidR="004F1F90">
      <w:rPr>
        <w:rFonts w:ascii="Times New Roman" w:hAnsi="Times New Roman"/>
      </w:rPr>
      <w:t>November 20</w:t>
    </w:r>
    <w:r w:rsidR="00A361D0">
      <w:rPr>
        <w:rFonts w:ascii="Times New Roman" w:hAnsi="Times New Roman"/>
      </w:rPr>
      <w:t>2</w:t>
    </w:r>
    <w:r w:rsidR="0076290A">
      <w:rPr>
        <w:rFonts w:ascii="Times New Roman" w:hAnsi="Times New Roman"/>
      </w:rPr>
      <w:t>1</w:t>
    </w:r>
    <w:r w:rsidR="004F1F90">
      <w:rPr>
        <w:rFonts w:ascii="Times New Roman" w:hAnsi="Times New Roman"/>
      </w:rPr>
      <w:t xml:space="preserve">                                </w:t>
    </w:r>
    <w:r w:rsidR="00420642">
      <w:rPr>
        <w:rFonts w:ascii="Times New Roman" w:hAnsi="Times New Roman"/>
      </w:rPr>
      <w:t xml:space="preserve">Page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PAGE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rPr>
        <w:rFonts w:ascii="Times New Roman" w:hAnsi="Times New Roman"/>
      </w:rPr>
      <w:t xml:space="preserve"> of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NUMPAGES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6D08" w14:textId="77777777" w:rsidR="000B7EA3" w:rsidRDefault="000B7EA3" w:rsidP="00FE14CC">
      <w:r>
        <w:separator/>
      </w:r>
    </w:p>
  </w:footnote>
  <w:footnote w:type="continuationSeparator" w:id="0">
    <w:p w14:paraId="5E6A9828" w14:textId="77777777" w:rsidR="000B7EA3" w:rsidRDefault="000B7EA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615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9409F5" wp14:editId="7D4ED27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BD83" w14:textId="77777777" w:rsidR="00FE14CC" w:rsidRDefault="00FE14CC" w:rsidP="00FE14CC">
    <w:pPr>
      <w:rPr>
        <w:sz w:val="36"/>
      </w:rPr>
    </w:pPr>
  </w:p>
  <w:p w14:paraId="303901D0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16075D62" w14:textId="77777777" w:rsidR="00FE14CC" w:rsidRDefault="00FE1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17"/>
    <w:rsid w:val="00053B7B"/>
    <w:rsid w:val="00055953"/>
    <w:rsid w:val="000736D8"/>
    <w:rsid w:val="000B7EA3"/>
    <w:rsid w:val="001077FF"/>
    <w:rsid w:val="00153227"/>
    <w:rsid w:val="001768D5"/>
    <w:rsid w:val="001971FB"/>
    <w:rsid w:val="001D3F2D"/>
    <w:rsid w:val="001D78E3"/>
    <w:rsid w:val="001E4971"/>
    <w:rsid w:val="00223513"/>
    <w:rsid w:val="0024582F"/>
    <w:rsid w:val="00280DD0"/>
    <w:rsid w:val="002A4D86"/>
    <w:rsid w:val="002D1C33"/>
    <w:rsid w:val="00420642"/>
    <w:rsid w:val="00493F28"/>
    <w:rsid w:val="004C75F7"/>
    <w:rsid w:val="004D00F1"/>
    <w:rsid w:val="004F1F90"/>
    <w:rsid w:val="004F689D"/>
    <w:rsid w:val="00540D59"/>
    <w:rsid w:val="006765B9"/>
    <w:rsid w:val="006B0983"/>
    <w:rsid w:val="00716ED7"/>
    <w:rsid w:val="00723C71"/>
    <w:rsid w:val="00741FA4"/>
    <w:rsid w:val="0076290A"/>
    <w:rsid w:val="00801CD1"/>
    <w:rsid w:val="00804194"/>
    <w:rsid w:val="00804711"/>
    <w:rsid w:val="008236A9"/>
    <w:rsid w:val="008A3340"/>
    <w:rsid w:val="008A66BC"/>
    <w:rsid w:val="008B704A"/>
    <w:rsid w:val="0090315D"/>
    <w:rsid w:val="00935207"/>
    <w:rsid w:val="00967C44"/>
    <w:rsid w:val="00A361D0"/>
    <w:rsid w:val="00A7197A"/>
    <w:rsid w:val="00A830EE"/>
    <w:rsid w:val="00AB57DE"/>
    <w:rsid w:val="00B1033E"/>
    <w:rsid w:val="00B618F6"/>
    <w:rsid w:val="00B65D98"/>
    <w:rsid w:val="00B8018F"/>
    <w:rsid w:val="00BA4268"/>
    <w:rsid w:val="00BE2730"/>
    <w:rsid w:val="00BF3C5F"/>
    <w:rsid w:val="00C26017"/>
    <w:rsid w:val="00C3511E"/>
    <w:rsid w:val="00C465DB"/>
    <w:rsid w:val="00C6432D"/>
    <w:rsid w:val="00C97FD5"/>
    <w:rsid w:val="00CA67EF"/>
    <w:rsid w:val="00CB0B6A"/>
    <w:rsid w:val="00CF085E"/>
    <w:rsid w:val="00CF4983"/>
    <w:rsid w:val="00D761C7"/>
    <w:rsid w:val="00F121FB"/>
    <w:rsid w:val="00FA57A0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4E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017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BF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2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11</cp:revision>
  <cp:lastPrinted>2021-01-06T09:58:00Z</cp:lastPrinted>
  <dcterms:created xsi:type="dcterms:W3CDTF">2020-11-17T16:42:00Z</dcterms:created>
  <dcterms:modified xsi:type="dcterms:W3CDTF">2021-09-28T15:28:00Z</dcterms:modified>
</cp:coreProperties>
</file>